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5FD" w:rsidRPr="00082EA2" w:rsidRDefault="00CC35FD" w:rsidP="00082EA2">
      <w:pPr>
        <w:shd w:val="clear" w:color="auto" w:fill="FFFFFF"/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82EA2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 города Новосибирска "Детский сад № 249 "КОЛОБОК" общеразвивающего вида с приоритетным осуществлением физического развития и оздоровления всех воспитанников"</w:t>
      </w: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082EA2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C35FD" w:rsidRPr="00082EA2" w:rsidRDefault="00CC35FD" w:rsidP="00082EA2">
      <w:pPr>
        <w:shd w:val="clear" w:color="auto" w:fill="FFFFFF"/>
        <w:spacing w:line="36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</w:p>
    <w:p w:rsidR="00082EA2" w:rsidRPr="00082EA2" w:rsidRDefault="00082EA2" w:rsidP="00082EA2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82EA2">
        <w:rPr>
          <w:rFonts w:ascii="Times New Roman" w:hAnsi="Times New Roman" w:cs="Times New Roman"/>
          <w:b/>
          <w:sz w:val="40"/>
          <w:szCs w:val="28"/>
        </w:rPr>
        <w:t>ПЛАН ПО САМООБРАЗОВАНИЮ</w:t>
      </w:r>
    </w:p>
    <w:p w:rsidR="00082EA2" w:rsidRPr="00082EA2" w:rsidRDefault="00CC35FD" w:rsidP="00082EA2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082EA2">
        <w:rPr>
          <w:rFonts w:ascii="Times New Roman" w:hAnsi="Times New Roman" w:cs="Times New Roman"/>
          <w:sz w:val="32"/>
          <w:szCs w:val="28"/>
        </w:rPr>
        <w:t xml:space="preserve"> инструктора по физической культуре </w:t>
      </w:r>
    </w:p>
    <w:p w:rsidR="00CC35FD" w:rsidRPr="00082EA2" w:rsidRDefault="00CC35FD" w:rsidP="00082EA2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  <w:proofErr w:type="spellStart"/>
      <w:r w:rsidRPr="00082EA2">
        <w:rPr>
          <w:rFonts w:ascii="Times New Roman" w:hAnsi="Times New Roman" w:cs="Times New Roman"/>
          <w:sz w:val="32"/>
          <w:szCs w:val="28"/>
        </w:rPr>
        <w:t>Баландиной</w:t>
      </w:r>
      <w:proofErr w:type="spellEnd"/>
      <w:r w:rsidRPr="00082EA2">
        <w:rPr>
          <w:rFonts w:ascii="Times New Roman" w:hAnsi="Times New Roman" w:cs="Times New Roman"/>
          <w:sz w:val="32"/>
          <w:szCs w:val="28"/>
        </w:rPr>
        <w:t xml:space="preserve"> Евгении Вячеславовны</w:t>
      </w:r>
    </w:p>
    <w:p w:rsidR="00CC35FD" w:rsidRDefault="00CC35FD" w:rsidP="00082EA2">
      <w:pPr>
        <w:shd w:val="clear" w:color="auto" w:fill="FFFFFF"/>
        <w:spacing w:after="0" w:line="360" w:lineRule="auto"/>
        <w:ind w:firstLine="284"/>
        <w:jc w:val="center"/>
        <w:rPr>
          <w:rFonts w:ascii="Times New Roman" w:hAnsi="Times New Roman" w:cs="Times New Roman"/>
          <w:sz w:val="32"/>
          <w:szCs w:val="28"/>
        </w:rPr>
      </w:pPr>
      <w:r w:rsidRPr="00082EA2">
        <w:rPr>
          <w:rFonts w:ascii="Times New Roman" w:hAnsi="Times New Roman" w:cs="Times New Roman"/>
          <w:sz w:val="32"/>
          <w:szCs w:val="28"/>
        </w:rPr>
        <w:t>на 2020-2021 учебный год</w:t>
      </w:r>
      <w:r w:rsidR="00082EA2">
        <w:rPr>
          <w:rFonts w:ascii="Times New Roman" w:hAnsi="Times New Roman" w:cs="Times New Roman"/>
          <w:sz w:val="32"/>
          <w:szCs w:val="28"/>
        </w:rPr>
        <w:t>.</w:t>
      </w:r>
    </w:p>
    <w:p w:rsidR="00082EA2" w:rsidRDefault="00082EA2" w:rsidP="00082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082EA2" w:rsidRDefault="00082EA2" w:rsidP="00082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ТЕМА:</w:t>
      </w:r>
    </w:p>
    <w:p w:rsidR="00082EA2" w:rsidRDefault="00082EA2" w:rsidP="00082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«</w:t>
      </w:r>
      <w:r w:rsidRPr="00082EA2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 xml:space="preserve">Изучение и внедрение </w:t>
      </w:r>
      <w:proofErr w:type="spellStart"/>
      <w:r w:rsidRPr="00082EA2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>здоровьесберегающих</w:t>
      </w:r>
      <w:proofErr w:type="spellEnd"/>
      <w:r w:rsidRPr="00082EA2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 xml:space="preserve"> технологий </w:t>
      </w:r>
    </w:p>
    <w:p w:rsidR="00082EA2" w:rsidRPr="00CC35FD" w:rsidRDefault="00082EA2" w:rsidP="00082EA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  <w:t>в пространство ДОУ</w:t>
      </w:r>
      <w:r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»</w:t>
      </w:r>
      <w:r w:rsidRPr="00082EA2">
        <w:rPr>
          <w:rFonts w:ascii="Times New Roman" w:eastAsia="Times New Roman" w:hAnsi="Times New Roman" w:cs="Times New Roman"/>
          <w:bCs/>
          <w:sz w:val="32"/>
          <w:szCs w:val="28"/>
          <w:lang w:eastAsia="ru-RU"/>
        </w:rPr>
        <w:t>.</w:t>
      </w: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5FD" w:rsidRPr="00082EA2" w:rsidRDefault="00CC35FD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82EA2" w:rsidRDefault="00082EA2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82EA2" w:rsidRDefault="00082EA2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82EA2" w:rsidRPr="00082EA2" w:rsidRDefault="00082EA2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82EA2" w:rsidRPr="00082EA2" w:rsidRDefault="00082EA2" w:rsidP="00082E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82EA2" w:rsidRPr="00082EA2" w:rsidRDefault="00082EA2" w:rsidP="00CC35F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CC35FD" w:rsidRPr="00082EA2" w:rsidRDefault="00082EA2" w:rsidP="00082EA2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Новосибирск 2020г.</w:t>
      </w:r>
    </w:p>
    <w:p w:rsidR="00082EA2" w:rsidRPr="00082EA2" w:rsidRDefault="00CC35FD" w:rsidP="00082EA2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Индивидуальный </w:t>
      </w:r>
      <w:proofErr w:type="gramStart"/>
      <w:r w:rsidRPr="00082E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 повышения</w:t>
      </w:r>
      <w:proofErr w:type="gramEnd"/>
      <w:r w:rsidRPr="00082EA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профессионального уровня</w:t>
      </w:r>
      <w:r w:rsidR="00082EA2" w:rsidRPr="00082E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 2020-2021 учебный год.</w:t>
      </w:r>
    </w:p>
    <w:p w:rsidR="00CC35FD" w:rsidRPr="00CC35FD" w:rsidRDefault="00082EA2" w:rsidP="00082EA2">
      <w:pPr>
        <w:shd w:val="clear" w:color="auto" w:fill="FFFFFF"/>
        <w:spacing w:after="0" w:line="36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 </w:t>
      </w:r>
      <w:r w:rsidR="00CC35FD"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End"/>
      <w:r w:rsidR="00CC35FD" w:rsidRPr="00082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Изучение и внедрение </w:t>
      </w:r>
      <w:proofErr w:type="spellStart"/>
      <w:r w:rsidR="00CC35FD" w:rsidRPr="00082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здоровьесберегающих</w:t>
      </w:r>
      <w:proofErr w:type="spellEnd"/>
      <w:r w:rsidR="00CC35FD" w:rsidRPr="00082EA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технологий в пространство ДОУ</w:t>
      </w:r>
      <w:r w:rsidR="00CC35FD"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Актуальность:</w:t>
      </w: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  В</w:t>
      </w:r>
      <w:proofErr w:type="gram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нам, педагогам дошкольных учреждений. Полноценное физическое развитие и здоровье ребенка – это основа формирования личности.</w:t>
      </w:r>
    </w:p>
    <w:p w:rsidR="00CC35FD" w:rsidRPr="00CC35FD" w:rsidRDefault="00082EA2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Именно в дошкольном возрасте в результате целенаправленного педагогического воздействия формируется здоровье, привычка к здоровому образу жизни, общая выносливость, работоспособность организма и другие качества, необходимые для полноценного развития личности. Нетрадиционное использование </w:t>
      </w:r>
      <w:proofErr w:type="spellStart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физическом воспитании и оздоровления детей является естественным спутником жизни ребёнка, обладающие великой воспитательной силой, формирующие физические и личностные качества ребёнка</w:t>
      </w:r>
    </w:p>
    <w:p w:rsidR="00CC35FD" w:rsidRPr="00CC35FD" w:rsidRDefault="00082EA2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proofErr w:type="gramStart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 состоит</w:t>
      </w:r>
      <w:proofErr w:type="gramEnd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проблемы  сохранения и укрепления здоровья дошкольников. Одним из путей решения является комплексный подход к оздоровлению детей через использование </w:t>
      </w:r>
      <w:proofErr w:type="spellStart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без которых немыслим педагогический процесс современного детского сада. Их внедрение строится на </w:t>
      </w:r>
      <w:proofErr w:type="gramStart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формировании  осознанного</w:t>
      </w:r>
      <w:proofErr w:type="gramEnd"/>
      <w:r w:rsidR="00CC35FD"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 ребёнка к своему здоровью, которое, в свою очередь, должно стать системообразующим фактором модернизации физкультурно-оздоровительной деятельности современного детского сада.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своего профессионального уровня в изучении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технологий;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 -внедрение и применение технологий в работе с детьми и педагогами ДОУ;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-создание комплексной системы физкультурно-оздоровительной работы с детьми, направленной на сохранение и укрепление здоровья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детей;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-формирование у родителей и воспитанников ответственности в деле сохранения собственного </w:t>
      </w:r>
      <w:proofErr w:type="gram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здоровья;</w:t>
      </w:r>
      <w:r w:rsidRPr="00CC3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proofErr w:type="gramEnd"/>
      <w:r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Изучить учебную, справочную, научно-методическую литературу по вопросу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валеологическому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просвещению родителей.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результаты: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1.Создание образовательной среды, формирующей здоровую, физически развитую, социально адаптированную, увлечённую спортом личность, сознательно использующую знания о здоровом образе жизни.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2.Снижение показателей заболеваемости.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3.Положительная динамика показателей физического развития детей.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4.Формирование у детей и родителей осознанного отношения к своему здоровью.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Л. Ф.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Блинова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Г.Х.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Манюрова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Физическое воспитание дошкольников в системе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предшкольной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(методические </w:t>
      </w:r>
      <w:proofErr w:type="gram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рекомендации)  /</w:t>
      </w:r>
      <w:proofErr w:type="gram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/Школа. Казань. 2007.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Волошина Л. Организация здоровье сберегающего пространства//Дошкольное воспитание. -2004.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3. Терновская С. А., Теплякова Л. А. Создание здоровье сберегающей образовательной среды в дошкольном образовательном учреждении// Методист. -2005.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Новые здоровье сберегающие технологии в образовании и воспитании детей. С. Чубарова, Г. Козловская, В.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Еремеева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Развитие личности.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 «Дошкольное воспитание», научно-методический журнал; ООО Издательский дом «Воспитание дошкольника», Москва.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 Ю. «Быть здоровыми хотим». – М.: ТЦ Сфера, 2004 (программа развития).</w:t>
      </w:r>
    </w:p>
    <w:p w:rsidR="00CC35FD" w:rsidRP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7. Шорыгина Т. А. «Беседы о здоровье» (методическое пособие). – М.: ТЦ Сфера, 2009. и др.</w:t>
      </w:r>
    </w:p>
    <w:p w:rsidR="00CC35FD" w:rsidRDefault="00CC35FD" w:rsidP="00082EA2">
      <w:pPr>
        <w:shd w:val="clear" w:color="auto" w:fill="FFFFFF"/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М. Ю. </w:t>
      </w:r>
      <w:proofErr w:type="spellStart"/>
      <w:proofErr w:type="gram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Картушина</w:t>
      </w:r>
      <w:proofErr w:type="spell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;  «</w:t>
      </w:r>
      <w:proofErr w:type="gramEnd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Зелёный огонёк здоровья»</w:t>
      </w:r>
      <w:r w:rsidRPr="00CC3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9. «Школа здорового человека» Г. И. Кулик;</w:t>
      </w:r>
      <w:r w:rsidRPr="00CC3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«Оздоровительная работа в ДОУ» по программе «остров здоровья» ;</w:t>
      </w:r>
      <w:r w:rsidRPr="00CC3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11. «Оздоровление детей в условиях Д/с» под редакцией Л. В. Кочетковой;</w:t>
      </w:r>
      <w:r w:rsidRPr="00CC3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12. «Организация физкультурно-оздоровительной работы в дошкольных образовательных учреждениях» М. В. Романова г. Саратов.</w:t>
      </w:r>
      <w:r w:rsidRPr="00CC35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365AF">
        <w:rPr>
          <w:rFonts w:ascii="Times New Roman" w:eastAsia="Times New Roman" w:hAnsi="Times New Roman" w:cs="Times New Roman"/>
          <w:sz w:val="28"/>
          <w:szCs w:val="28"/>
          <w:lang w:eastAsia="ru-RU"/>
        </w:rPr>
        <w:t>13. П</w:t>
      </w:r>
      <w:bookmarkStart w:id="0" w:name="_GoBack"/>
      <w:bookmarkEnd w:id="0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ериодические издания и </w:t>
      </w:r>
      <w:proofErr w:type="spellStart"/>
      <w:r w:rsidRPr="00082EA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</w:p>
    <w:tbl>
      <w:tblPr>
        <w:tblW w:w="0" w:type="auto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2693"/>
        <w:gridCol w:w="3119"/>
        <w:gridCol w:w="4368"/>
      </w:tblGrid>
      <w:tr w:rsidR="00082EA2" w:rsidRPr="00082EA2" w:rsidTr="00082EA2">
        <w:tc>
          <w:tcPr>
            <w:tcW w:w="10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Изучение и внедрение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технологий в пространство ДОУ</w:t>
            </w:r>
          </w:p>
        </w:tc>
      </w:tr>
      <w:tr w:rsidR="00082EA2" w:rsidRPr="00082EA2" w:rsidTr="006365AF">
        <w:trPr>
          <w:cantSplit/>
          <w:trHeight w:val="1216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3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Практические результаты</w:t>
            </w:r>
          </w:p>
        </w:tc>
      </w:tr>
      <w:tr w:rsidR="00082EA2" w:rsidRPr="00082EA2" w:rsidTr="00082EA2">
        <w:trPr>
          <w:cantSplit/>
          <w:trHeight w:val="411"/>
        </w:trPr>
        <w:tc>
          <w:tcPr>
            <w:tcW w:w="10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082EA2" w:rsidRPr="00CC35FD" w:rsidRDefault="00082EA2" w:rsidP="0063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Подготовительный этап</w:t>
            </w:r>
          </w:p>
        </w:tc>
      </w:tr>
      <w:tr w:rsidR="00082EA2" w:rsidRPr="00082EA2" w:rsidTr="006365AF">
        <w:trPr>
          <w:cantSplit/>
          <w:trHeight w:val="132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Изучение теоретических аспектов и ознакомление с опытом работы других педагогов, исследований ученых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Проведение диагностики физического развития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Подобрать и изучить литературу; разработать конспект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Провести диагностику.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1.Выступление на родительском собрание на тему "«Здоровый ребенок сегодня – здоровое поколение завтра»"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результатов диагностики.</w:t>
            </w:r>
          </w:p>
        </w:tc>
      </w:tr>
      <w:tr w:rsidR="00082EA2" w:rsidRPr="00082EA2" w:rsidTr="006365AF">
        <w:trPr>
          <w:cantSplit/>
          <w:trHeight w:val="210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Изучение метода дыхательной гимнастики </w:t>
            </w:r>
            <w:r w:rsidR="00082EA2"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различным методикам.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Разработка упражнений "Дыхательная гимнастика" по </w:t>
            </w:r>
            <w:r w:rsidR="00082EA2"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различным методикам.</w:t>
            </w:r>
          </w:p>
          <w:p w:rsidR="00CC35FD" w:rsidRPr="00CC35FD" w:rsidRDefault="00CC35FD" w:rsidP="006365AF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Создать папку-передвижку для родителей.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для воспитателей «Дыхательная гимнастика»</w:t>
            </w:r>
          </w:p>
          <w:p w:rsidR="00CC35FD" w:rsidRPr="00CC35FD" w:rsidRDefault="00CC35FD" w:rsidP="006365AF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2.Комплекс дыхательных упражнений для утренней гимнастики «Прогулка в лес».</w:t>
            </w:r>
          </w:p>
          <w:p w:rsidR="00CC35FD" w:rsidRPr="00CC35FD" w:rsidRDefault="00CC35FD" w:rsidP="006365AF">
            <w:pPr>
              <w:spacing w:after="0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Консультация для родителей "Упражнения для детей по методу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А.Н.Стрельниковой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</w:p>
        </w:tc>
      </w:tr>
      <w:tr w:rsidR="00082EA2" w:rsidRPr="00082EA2" w:rsidTr="006365AF">
        <w:trPr>
          <w:cantSplit/>
          <w:trHeight w:val="21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родителей по теме "Укрепление здоровья детей и снижение риска заболеваемости "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2.День здоровья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Разработать анкету, провести анкетирование.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Разработка сценария спортивного развлечение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Консультирование родителей по результатам проведенного анкетирования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для воспитателей "Метод правильного дыхания"</w:t>
            </w:r>
          </w:p>
        </w:tc>
      </w:tr>
      <w:tr w:rsidR="00082EA2" w:rsidRPr="00082EA2" w:rsidTr="00082EA2">
        <w:trPr>
          <w:cantSplit/>
          <w:trHeight w:val="713"/>
        </w:trPr>
        <w:tc>
          <w:tcPr>
            <w:tcW w:w="106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82EA2" w:rsidRPr="00082EA2" w:rsidRDefault="00082EA2" w:rsidP="006365AF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082EA2" w:rsidRPr="00082EA2" w:rsidTr="006365AF">
        <w:trPr>
          <w:cantSplit/>
          <w:trHeight w:val="1540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Работа по профилактике плоскостопия у детей в течение всего дня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игр и упражнений для профилактики плоскостопия на массажных ковриках.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Изучить публикации, используя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решить вопрос по теме на форуме коллег.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Составить 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  для</w:t>
            </w:r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выступления на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пед.совете</w:t>
            </w:r>
            <w:proofErr w:type="spellEnd"/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Разработка дидактического пособия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Выступление на педагогическом совещании с теоретическим сообщением «Профилактика плоскостопия»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Картотека игр и упражнений для профилактики плоскостопия на массажных ковриках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для родителей «Мама, ножки болят»</w:t>
            </w:r>
          </w:p>
        </w:tc>
      </w:tr>
      <w:tr w:rsidR="00082EA2" w:rsidRPr="00082EA2" w:rsidTr="006365AF">
        <w:trPr>
          <w:cantSplit/>
          <w:trHeight w:val="113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1«Дорожки здоровья» - коврики для профилактики плоскостопия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  <w:proofErr w:type="gramStart"/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районом</w:t>
            </w:r>
            <w:proofErr w:type="gramEnd"/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«</w:t>
            </w:r>
            <w:proofErr w:type="spellStart"/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компетенции в ДОУ».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презентации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 Оформить папку-передвижку, подобрать литературу.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3.Разработка сценария спортивного развлечения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Презентация 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 родителей</w:t>
            </w:r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«Массажные коврики – дорожка здоровья! Игры и упражнения с использованием массажных ковриков»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2.Консультация для воспитателей "Закаливание ребенка в детском саду"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2EA2" w:rsidRPr="00082EA2" w:rsidTr="006365AF">
        <w:trPr>
          <w:cantSplit/>
          <w:trHeight w:val="113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 Су-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Оздоровительные виды гимнастики в ДОУ</w:t>
            </w:r>
          </w:p>
          <w:p w:rsidR="006365AF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365AF"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 "Скоро в армию идти"</w:t>
            </w: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специализированной литературы по су-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терапии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Разработать конспект открытого занятия в подготовительной группе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Спортивное развлечение "Скоро в армию идти"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Открытое занятие на базе МАДОУ 70  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для воспитателей и родителей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«Су –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джок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терапия»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Спортивное развлечение для детей и родителей "Скоро в армию идти"</w:t>
            </w:r>
          </w:p>
        </w:tc>
      </w:tr>
      <w:tr w:rsidR="00082EA2" w:rsidRPr="00082EA2" w:rsidTr="006365AF">
        <w:trPr>
          <w:cantSplit/>
          <w:trHeight w:val="113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Система эффективного закаливания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«Приобщение дошкольников к здоровому образу жизни через систему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технологий»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</w:t>
            </w:r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видео-фильма</w:t>
            </w:r>
            <w:proofErr w:type="gramEnd"/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«Если хочешь быть здоров» 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Подбор и изучение литературы</w:t>
            </w:r>
          </w:p>
          <w:p w:rsid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 статьи</w:t>
            </w:r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тему "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 в жизни ребенка дошкольного возраста"</w:t>
            </w:r>
          </w:p>
          <w:p w:rsidR="006365AF" w:rsidRPr="00CC35FD" w:rsidRDefault="006365AF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и просмотр видео фильма.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1.Выступление на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совете МАДОУ 70 "Картотека закаливающих мероприятий в детском саду"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Публикация статьи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6365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представление детей о правилах ЗОЖ в ДОУ.</w:t>
            </w:r>
          </w:p>
        </w:tc>
      </w:tr>
      <w:tr w:rsidR="00082EA2" w:rsidRPr="00082EA2" w:rsidTr="006365AF">
        <w:trPr>
          <w:cantSplit/>
          <w:trHeight w:val="113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Применение психогигиенических и психопрофилактических средств и методов:</w:t>
            </w:r>
          </w:p>
          <w:p w:rsidR="00CC35FD" w:rsidRPr="00CC35FD" w:rsidRDefault="00CC35FD" w:rsidP="0063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аромо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фитотерапия;</w:t>
            </w:r>
            <w:r w:rsidRPr="00CC3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музыкотерапия</w:t>
            </w:r>
          </w:p>
          <w:p w:rsidR="00CC35FD" w:rsidRPr="00CC35FD" w:rsidRDefault="00CC35FD" w:rsidP="00636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самомассаж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Изучить публикации в 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специализированных  периодических</w:t>
            </w:r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изданиях, используя 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создать папку передвижку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упражнений для релаксации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Разработка комплекса самомассажа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Консультация для 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воспитателей  "</w:t>
            </w:r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для релаксации 2. Консультация для родителей " О пользе водных, солнечных и воздушных процедур в летний период "</w:t>
            </w:r>
          </w:p>
        </w:tc>
      </w:tr>
      <w:tr w:rsidR="00082EA2" w:rsidRPr="00082EA2" w:rsidTr="006365AF">
        <w:trPr>
          <w:cantSplit/>
          <w:trHeight w:val="1134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textDirection w:val="btLr"/>
            <w:vAlign w:val="center"/>
            <w:hideMark/>
          </w:tcPr>
          <w:p w:rsidR="00CC35FD" w:rsidRPr="00CC35FD" w:rsidRDefault="00CC35FD" w:rsidP="006365AF">
            <w:pPr>
              <w:spacing w:after="0" w:line="240" w:lineRule="auto"/>
              <w:ind w:right="114" w:firstLine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работы детского сада по укреплению здоровья детей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2.  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 </w:t>
            </w:r>
            <w:proofErr w:type="spell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технологий в пространстве ДОУ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Проведение мониторинга развития физического </w:t>
            </w:r>
            <w:proofErr w:type="gramStart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 детей</w:t>
            </w:r>
            <w:proofErr w:type="gramEnd"/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возраста.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1.Анкетирование родителей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Подготовить отчет о проделанной работе по плану повышения саморазвития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Провести мониторинг.</w:t>
            </w:r>
          </w:p>
        </w:tc>
        <w:tc>
          <w:tcPr>
            <w:tcW w:w="4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Анализ результатов мониторинга в сравнении с началом года.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на педсовете с отчетом о проделанной работе</w:t>
            </w:r>
          </w:p>
          <w:p w:rsidR="00CC35FD" w:rsidRPr="00CC35FD" w:rsidRDefault="00CC35FD" w:rsidP="006365AF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для родителей "Внимание: летний травматизм!"</w:t>
            </w:r>
          </w:p>
        </w:tc>
      </w:tr>
    </w:tbl>
    <w:p w:rsidR="00A003D6" w:rsidRPr="00082EA2" w:rsidRDefault="00A003D6" w:rsidP="00082EA2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A003D6" w:rsidRPr="00082EA2" w:rsidSect="00CC35FD">
      <w:pgSz w:w="12240" w:h="15840" w:code="1"/>
      <w:pgMar w:top="1134" w:right="758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0B"/>
    <w:rsid w:val="00082EA2"/>
    <w:rsid w:val="0027590B"/>
    <w:rsid w:val="006365AF"/>
    <w:rsid w:val="00A003D6"/>
    <w:rsid w:val="00CC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C5004-163D-48B4-85F9-9E3EE09CE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CC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CC35FD"/>
  </w:style>
  <w:style w:type="character" w:customStyle="1" w:styleId="c4">
    <w:name w:val="c4"/>
    <w:basedOn w:val="a0"/>
    <w:rsid w:val="00CC35FD"/>
  </w:style>
  <w:style w:type="character" w:customStyle="1" w:styleId="c10">
    <w:name w:val="c10"/>
    <w:basedOn w:val="a0"/>
    <w:rsid w:val="00CC35FD"/>
  </w:style>
  <w:style w:type="character" w:customStyle="1" w:styleId="c30">
    <w:name w:val="c30"/>
    <w:basedOn w:val="a0"/>
    <w:rsid w:val="00CC35FD"/>
  </w:style>
  <w:style w:type="character" w:customStyle="1" w:styleId="c2">
    <w:name w:val="c2"/>
    <w:basedOn w:val="a0"/>
    <w:rsid w:val="00CC35FD"/>
  </w:style>
  <w:style w:type="character" w:customStyle="1" w:styleId="c6">
    <w:name w:val="c6"/>
    <w:basedOn w:val="a0"/>
    <w:rsid w:val="00CC35FD"/>
  </w:style>
  <w:style w:type="character" w:customStyle="1" w:styleId="c3">
    <w:name w:val="c3"/>
    <w:basedOn w:val="a0"/>
    <w:rsid w:val="00CC35FD"/>
  </w:style>
  <w:style w:type="character" w:customStyle="1" w:styleId="c51">
    <w:name w:val="c51"/>
    <w:basedOn w:val="a0"/>
    <w:rsid w:val="00CC35FD"/>
  </w:style>
  <w:style w:type="character" w:customStyle="1" w:styleId="c26">
    <w:name w:val="c26"/>
    <w:basedOn w:val="a0"/>
    <w:rsid w:val="00CC35FD"/>
  </w:style>
  <w:style w:type="paragraph" w:customStyle="1" w:styleId="c40">
    <w:name w:val="c40"/>
    <w:basedOn w:val="a"/>
    <w:rsid w:val="00CC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CC35FD"/>
  </w:style>
  <w:style w:type="character" w:customStyle="1" w:styleId="c1">
    <w:name w:val="c1"/>
    <w:basedOn w:val="a0"/>
    <w:rsid w:val="00CC35FD"/>
  </w:style>
  <w:style w:type="paragraph" w:customStyle="1" w:styleId="c5">
    <w:name w:val="c5"/>
    <w:basedOn w:val="a"/>
    <w:rsid w:val="00CC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C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</dc:creator>
  <cp:keywords/>
  <dc:description/>
  <cp:lastModifiedBy>detsa</cp:lastModifiedBy>
  <cp:revision>2</cp:revision>
  <dcterms:created xsi:type="dcterms:W3CDTF">2021-01-17T08:05:00Z</dcterms:created>
  <dcterms:modified xsi:type="dcterms:W3CDTF">2021-01-17T08:32:00Z</dcterms:modified>
</cp:coreProperties>
</file>