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E6" w:rsidRDefault="00D636E6" w:rsidP="00D6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с родителями по физическому развитию</w:t>
      </w:r>
    </w:p>
    <w:p w:rsidR="00D636E6" w:rsidRDefault="00D636E6" w:rsidP="00D63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2020-2021 учебный год.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4"/>
        <w:gridCol w:w="4266"/>
        <w:gridCol w:w="2062"/>
        <w:gridCol w:w="2424"/>
      </w:tblGrid>
      <w:tr w:rsidR="00D636E6" w:rsidTr="00791500">
        <w:trPr>
          <w:cantSplit/>
          <w:trHeight w:val="734"/>
        </w:trPr>
        <w:tc>
          <w:tcPr>
            <w:tcW w:w="526" w:type="pct"/>
          </w:tcPr>
          <w:p w:rsidR="00D636E6" w:rsidRPr="008B2CEB" w:rsidRDefault="00D636E6" w:rsidP="0079150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2CEB">
              <w:rPr>
                <w:rFonts w:ascii="Times New Roman" w:hAnsi="Times New Roman" w:cs="Times New Roman"/>
                <w:b/>
                <w:sz w:val="24"/>
                <w:szCs w:val="28"/>
              </w:rPr>
              <w:t>Месяц</w:t>
            </w:r>
          </w:p>
        </w:tc>
        <w:tc>
          <w:tcPr>
            <w:tcW w:w="2211" w:type="pct"/>
          </w:tcPr>
          <w:p w:rsidR="00D636E6" w:rsidRPr="008B2CEB" w:rsidRDefault="00D636E6" w:rsidP="0079150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2CEB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работы</w:t>
            </w:r>
          </w:p>
        </w:tc>
        <w:tc>
          <w:tcPr>
            <w:tcW w:w="1040" w:type="pct"/>
          </w:tcPr>
          <w:p w:rsidR="00D636E6" w:rsidRPr="008B2CEB" w:rsidRDefault="00D636E6" w:rsidP="0079150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2CEB">
              <w:rPr>
                <w:rFonts w:ascii="Times New Roman" w:hAnsi="Times New Roman" w:cs="Times New Roman"/>
                <w:b/>
                <w:sz w:val="24"/>
                <w:szCs w:val="28"/>
              </w:rPr>
              <w:t>Формы и методы работы</w:t>
            </w:r>
          </w:p>
        </w:tc>
        <w:tc>
          <w:tcPr>
            <w:tcW w:w="1223" w:type="pct"/>
          </w:tcPr>
          <w:p w:rsidR="00D636E6" w:rsidRPr="008B2CEB" w:rsidRDefault="00D636E6" w:rsidP="0079150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2CEB">
              <w:rPr>
                <w:rFonts w:ascii="Times New Roman" w:hAnsi="Times New Roman" w:cs="Times New Roman"/>
                <w:b/>
                <w:sz w:val="24"/>
                <w:szCs w:val="28"/>
              </w:rPr>
              <w:t>Группа</w:t>
            </w:r>
          </w:p>
        </w:tc>
      </w:tr>
      <w:tr w:rsidR="00D636E6" w:rsidTr="00791500">
        <w:trPr>
          <w:cantSplit/>
          <w:trHeight w:val="1680"/>
        </w:trPr>
        <w:tc>
          <w:tcPr>
            <w:tcW w:w="526" w:type="pct"/>
            <w:textDirection w:val="btLr"/>
          </w:tcPr>
          <w:p w:rsidR="00D636E6" w:rsidRDefault="00D636E6" w:rsidP="00791500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211" w:type="pct"/>
          </w:tcPr>
          <w:p w:rsidR="00D636E6" w:rsidRDefault="00D636E6" w:rsidP="00791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«Знакомство с физическим развитием в ДОУ»</w:t>
            </w:r>
          </w:p>
          <w:p w:rsidR="00D636E6" w:rsidRPr="00C91311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311">
              <w:rPr>
                <w:rFonts w:ascii="Times New Roman" w:hAnsi="Times New Roman" w:cs="Times New Roman"/>
                <w:sz w:val="28"/>
                <w:szCs w:val="28"/>
              </w:rPr>
              <w:t>Цель: познакомить родителей с основными целями и задачами физического воспитания в нашем ДОУ</w:t>
            </w:r>
          </w:p>
        </w:tc>
        <w:tc>
          <w:tcPr>
            <w:tcW w:w="1040" w:type="pct"/>
          </w:tcPr>
          <w:p w:rsidR="00D636E6" w:rsidRPr="00FD0388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88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1223" w:type="pct"/>
          </w:tcPr>
          <w:p w:rsidR="00D636E6" w:rsidRPr="00FD0388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88"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группа </w:t>
            </w:r>
          </w:p>
        </w:tc>
      </w:tr>
      <w:tr w:rsidR="00D636E6" w:rsidTr="00791500">
        <w:trPr>
          <w:cantSplit/>
          <w:trHeight w:val="1320"/>
        </w:trPr>
        <w:tc>
          <w:tcPr>
            <w:tcW w:w="526" w:type="pct"/>
            <w:vMerge w:val="restart"/>
            <w:textDirection w:val="btLr"/>
          </w:tcPr>
          <w:p w:rsidR="00D636E6" w:rsidRDefault="00D636E6" w:rsidP="00791500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211" w:type="pct"/>
          </w:tcPr>
          <w:p w:rsidR="00D636E6" w:rsidRDefault="00D636E6" w:rsidP="00791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«Что такое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?»</w:t>
            </w:r>
          </w:p>
          <w:p w:rsidR="00D636E6" w:rsidRPr="00FD0388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88">
              <w:rPr>
                <w:rFonts w:ascii="Times New Roman" w:hAnsi="Times New Roman" w:cs="Times New Roman"/>
                <w:sz w:val="28"/>
                <w:szCs w:val="28"/>
              </w:rPr>
              <w:t>Цель: информирование родителей о формах здоровья сбережения существующих в нашем ДОУ</w:t>
            </w:r>
          </w:p>
        </w:tc>
        <w:tc>
          <w:tcPr>
            <w:tcW w:w="1040" w:type="pct"/>
          </w:tcPr>
          <w:p w:rsidR="00D636E6" w:rsidRPr="00FD0388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88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1223" w:type="pct"/>
          </w:tcPr>
          <w:p w:rsidR="00D636E6" w:rsidRPr="00FD0388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88">
              <w:rPr>
                <w:rFonts w:ascii="Times New Roman" w:hAnsi="Times New Roman" w:cs="Times New Roman"/>
                <w:sz w:val="28"/>
                <w:szCs w:val="28"/>
              </w:rPr>
              <w:t>Группы раннего развития, первые младшие группы</w:t>
            </w:r>
          </w:p>
        </w:tc>
      </w:tr>
      <w:tr w:rsidR="00D636E6" w:rsidTr="00791500">
        <w:trPr>
          <w:cantSplit/>
          <w:trHeight w:val="375"/>
        </w:trPr>
        <w:tc>
          <w:tcPr>
            <w:tcW w:w="526" w:type="pct"/>
            <w:vMerge/>
            <w:textDirection w:val="btLr"/>
          </w:tcPr>
          <w:p w:rsidR="00D636E6" w:rsidRDefault="00D636E6" w:rsidP="00791500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1" w:type="pct"/>
          </w:tcPr>
          <w:p w:rsidR="00D636E6" w:rsidRDefault="00D636E6" w:rsidP="00791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«Здоровый ребенок»</w:t>
            </w:r>
          </w:p>
          <w:p w:rsidR="00D636E6" w:rsidRPr="00FD0388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88">
              <w:rPr>
                <w:rFonts w:ascii="Times New Roman" w:hAnsi="Times New Roman" w:cs="Times New Roman"/>
                <w:sz w:val="28"/>
                <w:szCs w:val="28"/>
              </w:rPr>
              <w:t>Цель: сбор информации о знании родителей правил ЗОЖ</w:t>
            </w:r>
          </w:p>
        </w:tc>
        <w:tc>
          <w:tcPr>
            <w:tcW w:w="1040" w:type="pct"/>
          </w:tcPr>
          <w:p w:rsidR="00D636E6" w:rsidRPr="00FD0388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88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223" w:type="pct"/>
          </w:tcPr>
          <w:p w:rsidR="00D636E6" w:rsidRPr="00FD0388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88">
              <w:rPr>
                <w:rFonts w:ascii="Times New Roman" w:hAnsi="Times New Roman" w:cs="Times New Roman"/>
                <w:sz w:val="28"/>
                <w:szCs w:val="28"/>
              </w:rPr>
              <w:t>Группы раннего развития, первые младшие группы</w:t>
            </w:r>
          </w:p>
        </w:tc>
      </w:tr>
      <w:tr w:rsidR="00D636E6" w:rsidTr="00791500">
        <w:trPr>
          <w:cantSplit/>
          <w:trHeight w:val="1531"/>
        </w:trPr>
        <w:tc>
          <w:tcPr>
            <w:tcW w:w="526" w:type="pct"/>
            <w:textDirection w:val="btLr"/>
          </w:tcPr>
          <w:p w:rsidR="00D636E6" w:rsidRDefault="00D636E6" w:rsidP="00791500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211" w:type="pct"/>
          </w:tcPr>
          <w:p w:rsidR="00D636E6" w:rsidRDefault="00D636E6" w:rsidP="00791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«Спорт глазами детей»</w:t>
            </w:r>
          </w:p>
          <w:p w:rsidR="00D636E6" w:rsidRPr="00FD0388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детей о</w:t>
            </w:r>
            <w:r w:rsidRPr="00FD03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видах спорта и спортивных играх.</w:t>
            </w:r>
          </w:p>
        </w:tc>
        <w:tc>
          <w:tcPr>
            <w:tcW w:w="1040" w:type="pct"/>
          </w:tcPr>
          <w:p w:rsidR="00D636E6" w:rsidRPr="00FD0388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223" w:type="pct"/>
          </w:tcPr>
          <w:p w:rsidR="00D636E6" w:rsidRPr="00FD0388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D636E6" w:rsidTr="00791500">
        <w:trPr>
          <w:cantSplit/>
          <w:trHeight w:val="1424"/>
        </w:trPr>
        <w:tc>
          <w:tcPr>
            <w:tcW w:w="526" w:type="pct"/>
            <w:textDirection w:val="btLr"/>
          </w:tcPr>
          <w:p w:rsidR="00D636E6" w:rsidRDefault="00D636E6" w:rsidP="00791500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211" w:type="pct"/>
          </w:tcPr>
          <w:p w:rsidR="00D636E6" w:rsidRDefault="00D636E6" w:rsidP="00791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«Что делать чтобы не болеть?»</w:t>
            </w:r>
          </w:p>
          <w:p w:rsidR="00D636E6" w:rsidRPr="00FD0388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88">
              <w:rPr>
                <w:rFonts w:ascii="Times New Roman" w:hAnsi="Times New Roman" w:cs="Times New Roman"/>
                <w:sz w:val="28"/>
                <w:szCs w:val="28"/>
              </w:rPr>
              <w:t>Цель: профилактика сезонных простудных заболеваний.</w:t>
            </w:r>
          </w:p>
        </w:tc>
        <w:tc>
          <w:tcPr>
            <w:tcW w:w="1040" w:type="pct"/>
          </w:tcPr>
          <w:p w:rsidR="00D636E6" w:rsidRPr="00FD0388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1223" w:type="pct"/>
          </w:tcPr>
          <w:p w:rsidR="00D636E6" w:rsidRPr="00FD0388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D636E6" w:rsidTr="00791500">
        <w:trPr>
          <w:cantSplit/>
          <w:trHeight w:val="1545"/>
        </w:trPr>
        <w:tc>
          <w:tcPr>
            <w:tcW w:w="526" w:type="pct"/>
            <w:textDirection w:val="btLr"/>
          </w:tcPr>
          <w:p w:rsidR="00D636E6" w:rsidRDefault="00D636E6" w:rsidP="00791500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211" w:type="pct"/>
          </w:tcPr>
          <w:p w:rsidR="00D636E6" w:rsidRDefault="00D636E6" w:rsidP="00791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безопасных игр в зимнее время</w:t>
            </w:r>
          </w:p>
          <w:p w:rsidR="00D636E6" w:rsidRPr="00FD0388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88">
              <w:rPr>
                <w:rFonts w:ascii="Times New Roman" w:hAnsi="Times New Roman" w:cs="Times New Roman"/>
                <w:sz w:val="28"/>
                <w:szCs w:val="28"/>
              </w:rPr>
              <w:t>Цель: информирование детей и родителей о правилах безопасности в зимнее время.</w:t>
            </w:r>
          </w:p>
        </w:tc>
        <w:tc>
          <w:tcPr>
            <w:tcW w:w="1040" w:type="pct"/>
          </w:tcPr>
          <w:p w:rsidR="00D636E6" w:rsidRPr="00FD0388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</w:p>
        </w:tc>
        <w:tc>
          <w:tcPr>
            <w:tcW w:w="1223" w:type="pct"/>
          </w:tcPr>
          <w:p w:rsidR="00D636E6" w:rsidRPr="00FD0388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и подготовительная группы</w:t>
            </w:r>
          </w:p>
        </w:tc>
      </w:tr>
      <w:tr w:rsidR="00D636E6" w:rsidTr="00791500">
        <w:trPr>
          <w:cantSplit/>
          <w:trHeight w:val="1020"/>
        </w:trPr>
        <w:tc>
          <w:tcPr>
            <w:tcW w:w="526" w:type="pct"/>
            <w:vMerge w:val="restart"/>
            <w:textDirection w:val="btLr"/>
          </w:tcPr>
          <w:p w:rsidR="00D636E6" w:rsidRDefault="00D636E6" w:rsidP="00791500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211" w:type="pct"/>
          </w:tcPr>
          <w:p w:rsidR="00D636E6" w:rsidRDefault="00D636E6" w:rsidP="00791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«Зимние виды спорта»</w:t>
            </w:r>
          </w:p>
          <w:p w:rsidR="00D636E6" w:rsidRPr="00FD0388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88">
              <w:rPr>
                <w:rFonts w:ascii="Times New Roman" w:hAnsi="Times New Roman" w:cs="Times New Roman"/>
                <w:sz w:val="28"/>
                <w:szCs w:val="28"/>
              </w:rPr>
              <w:t>Цель: популяризация спортивных игр в зимнее время</w:t>
            </w:r>
          </w:p>
        </w:tc>
        <w:tc>
          <w:tcPr>
            <w:tcW w:w="1040" w:type="pct"/>
          </w:tcPr>
          <w:p w:rsidR="00D636E6" w:rsidRPr="00FD0388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</w:t>
            </w:r>
          </w:p>
        </w:tc>
        <w:tc>
          <w:tcPr>
            <w:tcW w:w="1223" w:type="pct"/>
          </w:tcPr>
          <w:p w:rsidR="00D636E6" w:rsidRPr="00FD0388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D636E6" w:rsidTr="00791500">
        <w:trPr>
          <w:cantSplit/>
          <w:trHeight w:val="510"/>
        </w:trPr>
        <w:tc>
          <w:tcPr>
            <w:tcW w:w="526" w:type="pct"/>
            <w:vMerge/>
            <w:textDirection w:val="btLr"/>
          </w:tcPr>
          <w:p w:rsidR="00D636E6" w:rsidRDefault="00D636E6" w:rsidP="00791500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1" w:type="pct"/>
          </w:tcPr>
          <w:p w:rsidR="00D636E6" w:rsidRDefault="00D636E6" w:rsidP="00791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«23 февраля»</w:t>
            </w:r>
          </w:p>
          <w:p w:rsidR="00D636E6" w:rsidRPr="00FD0388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388">
              <w:rPr>
                <w:rFonts w:ascii="Times New Roman" w:hAnsi="Times New Roman" w:cs="Times New Roman"/>
                <w:sz w:val="28"/>
                <w:szCs w:val="28"/>
              </w:rPr>
              <w:t>Цель: вовлечение родителей в образовательный процесс .</w:t>
            </w:r>
          </w:p>
        </w:tc>
        <w:tc>
          <w:tcPr>
            <w:tcW w:w="1040" w:type="pct"/>
          </w:tcPr>
          <w:p w:rsidR="00D636E6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Посильное участие родителей в организации праздника</w:t>
            </w:r>
          </w:p>
        </w:tc>
        <w:tc>
          <w:tcPr>
            <w:tcW w:w="1223" w:type="pct"/>
          </w:tcPr>
          <w:p w:rsidR="00D636E6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и подготовительные группы</w:t>
            </w:r>
          </w:p>
        </w:tc>
      </w:tr>
      <w:tr w:rsidR="00D636E6" w:rsidTr="00791500">
        <w:trPr>
          <w:cantSplit/>
          <w:trHeight w:val="645"/>
        </w:trPr>
        <w:tc>
          <w:tcPr>
            <w:tcW w:w="526" w:type="pct"/>
            <w:vMerge w:val="restart"/>
            <w:textDirection w:val="btLr"/>
          </w:tcPr>
          <w:p w:rsidR="00D636E6" w:rsidRDefault="00D636E6" w:rsidP="00791500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211" w:type="pct"/>
          </w:tcPr>
          <w:p w:rsidR="00D636E6" w:rsidRDefault="00D636E6" w:rsidP="00791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«Моя спортивная семья»</w:t>
            </w:r>
          </w:p>
          <w:p w:rsidR="00D636E6" w:rsidRPr="008B2CEB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CEB">
              <w:rPr>
                <w:rFonts w:ascii="Times New Roman" w:hAnsi="Times New Roman" w:cs="Times New Roman"/>
                <w:sz w:val="28"/>
                <w:szCs w:val="28"/>
              </w:rPr>
              <w:t>Цель: пропаганда ЗОЖ</w:t>
            </w:r>
          </w:p>
        </w:tc>
        <w:tc>
          <w:tcPr>
            <w:tcW w:w="1040" w:type="pct"/>
          </w:tcPr>
          <w:p w:rsidR="00D636E6" w:rsidRPr="00FD0388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</w:t>
            </w:r>
          </w:p>
        </w:tc>
        <w:tc>
          <w:tcPr>
            <w:tcW w:w="1223" w:type="pct"/>
          </w:tcPr>
          <w:p w:rsidR="00D636E6" w:rsidRPr="00FD0388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ДОУ</w:t>
            </w:r>
          </w:p>
        </w:tc>
      </w:tr>
      <w:tr w:rsidR="00D636E6" w:rsidTr="00791500">
        <w:trPr>
          <w:cantSplit/>
          <w:trHeight w:val="474"/>
        </w:trPr>
        <w:tc>
          <w:tcPr>
            <w:tcW w:w="526" w:type="pct"/>
            <w:vMerge/>
            <w:textDirection w:val="btLr"/>
          </w:tcPr>
          <w:p w:rsidR="00D636E6" w:rsidRDefault="00D636E6" w:rsidP="00791500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1" w:type="pct"/>
          </w:tcPr>
          <w:p w:rsidR="00D636E6" w:rsidRDefault="00D636E6" w:rsidP="00791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«10 правил ЗОЖ»</w:t>
            </w:r>
          </w:p>
          <w:p w:rsidR="00D636E6" w:rsidRDefault="00D636E6" w:rsidP="00791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CE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2CEB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правилах  и формах ЗОЖ</w:t>
            </w:r>
          </w:p>
        </w:tc>
        <w:tc>
          <w:tcPr>
            <w:tcW w:w="1040" w:type="pct"/>
          </w:tcPr>
          <w:p w:rsidR="00D636E6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папки передвижки</w:t>
            </w:r>
          </w:p>
        </w:tc>
        <w:tc>
          <w:tcPr>
            <w:tcW w:w="1223" w:type="pct"/>
          </w:tcPr>
          <w:p w:rsidR="00D636E6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и средняя группам ДОУ</w:t>
            </w:r>
          </w:p>
        </w:tc>
      </w:tr>
      <w:tr w:rsidR="00D636E6" w:rsidTr="00791500">
        <w:trPr>
          <w:cantSplit/>
          <w:trHeight w:val="1264"/>
        </w:trPr>
        <w:tc>
          <w:tcPr>
            <w:tcW w:w="526" w:type="pct"/>
            <w:textDirection w:val="btLr"/>
          </w:tcPr>
          <w:p w:rsidR="00D636E6" w:rsidRDefault="00D636E6" w:rsidP="00791500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211" w:type="pct"/>
          </w:tcPr>
          <w:p w:rsidR="00D636E6" w:rsidRDefault="00D636E6" w:rsidP="00791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«Зарядка - как важный элемент </w:t>
            </w:r>
          </w:p>
          <w:p w:rsidR="00D636E6" w:rsidRDefault="00D636E6" w:rsidP="00791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ЗОЖ»</w:t>
            </w:r>
          </w:p>
          <w:p w:rsidR="00D636E6" w:rsidRPr="008B2CEB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CEB">
              <w:rPr>
                <w:rFonts w:ascii="Times New Roman" w:hAnsi="Times New Roman" w:cs="Times New Roman"/>
                <w:sz w:val="28"/>
                <w:szCs w:val="28"/>
              </w:rPr>
              <w:t>Цель: знакомство с простыми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физическими</w:t>
            </w:r>
            <w:r w:rsidRPr="008B2CEB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для занятий дома.</w:t>
            </w:r>
          </w:p>
        </w:tc>
        <w:tc>
          <w:tcPr>
            <w:tcW w:w="1040" w:type="pct"/>
          </w:tcPr>
          <w:p w:rsidR="00D636E6" w:rsidRPr="00FD0388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223" w:type="pct"/>
          </w:tcPr>
          <w:p w:rsidR="00D636E6" w:rsidRPr="00FD0388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группа</w:t>
            </w:r>
          </w:p>
        </w:tc>
      </w:tr>
      <w:tr w:rsidR="00D636E6" w:rsidTr="00791500">
        <w:trPr>
          <w:cantSplit/>
          <w:trHeight w:val="1550"/>
        </w:trPr>
        <w:tc>
          <w:tcPr>
            <w:tcW w:w="526" w:type="pct"/>
            <w:textDirection w:val="btLr"/>
          </w:tcPr>
          <w:p w:rsidR="00D636E6" w:rsidRDefault="00D636E6" w:rsidP="00791500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2211" w:type="pct"/>
          </w:tcPr>
          <w:p w:rsidR="00D636E6" w:rsidRDefault="00D636E6" w:rsidP="00791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«Закаливание –что это?»</w:t>
            </w:r>
          </w:p>
          <w:p w:rsidR="00D636E6" w:rsidRPr="008B2CEB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CEB">
              <w:rPr>
                <w:rFonts w:ascii="Times New Roman" w:hAnsi="Times New Roman" w:cs="Times New Roman"/>
                <w:sz w:val="28"/>
                <w:szCs w:val="28"/>
              </w:rPr>
              <w:t>Цель: информирование родителей о правилах и видах закаливания</w:t>
            </w:r>
          </w:p>
        </w:tc>
        <w:tc>
          <w:tcPr>
            <w:tcW w:w="1040" w:type="pct"/>
          </w:tcPr>
          <w:p w:rsidR="00D636E6" w:rsidRPr="00FD0388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1223" w:type="pct"/>
          </w:tcPr>
          <w:p w:rsidR="00D636E6" w:rsidRPr="00FD0388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D636E6" w:rsidTr="00791500">
        <w:trPr>
          <w:cantSplit/>
          <w:trHeight w:val="1215"/>
        </w:trPr>
        <w:tc>
          <w:tcPr>
            <w:tcW w:w="526" w:type="pct"/>
            <w:vMerge w:val="restart"/>
            <w:textDirection w:val="btLr"/>
          </w:tcPr>
          <w:p w:rsidR="00D636E6" w:rsidRDefault="00D636E6" w:rsidP="00791500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Июнь, июль, август</w:t>
            </w:r>
          </w:p>
        </w:tc>
        <w:tc>
          <w:tcPr>
            <w:tcW w:w="2211" w:type="pct"/>
          </w:tcPr>
          <w:p w:rsidR="00D636E6" w:rsidRDefault="00D636E6" w:rsidP="00791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«Правила правильной осанки»</w:t>
            </w:r>
          </w:p>
          <w:p w:rsidR="00D636E6" w:rsidRPr="00D07D3A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D3A">
              <w:rPr>
                <w:rFonts w:ascii="Times New Roman" w:hAnsi="Times New Roman" w:cs="Times New Roman"/>
                <w:sz w:val="28"/>
                <w:szCs w:val="28"/>
              </w:rPr>
              <w:t>Цель: создание наглядных пособий для самостоятельного изучения родителями</w:t>
            </w:r>
          </w:p>
        </w:tc>
        <w:tc>
          <w:tcPr>
            <w:tcW w:w="1040" w:type="pct"/>
          </w:tcPr>
          <w:p w:rsidR="00D636E6" w:rsidRPr="00FD0388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Рекомендации, буклеты</w:t>
            </w:r>
          </w:p>
        </w:tc>
        <w:tc>
          <w:tcPr>
            <w:tcW w:w="1223" w:type="pct"/>
          </w:tcPr>
          <w:p w:rsidR="00D636E6" w:rsidRPr="00FD0388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ДОУ</w:t>
            </w:r>
          </w:p>
        </w:tc>
      </w:tr>
      <w:tr w:rsidR="00D636E6" w:rsidTr="00791500">
        <w:trPr>
          <w:cantSplit/>
          <w:trHeight w:val="1035"/>
        </w:trPr>
        <w:tc>
          <w:tcPr>
            <w:tcW w:w="526" w:type="pct"/>
            <w:vMerge/>
            <w:textDirection w:val="btLr"/>
          </w:tcPr>
          <w:p w:rsidR="00D636E6" w:rsidRDefault="00D636E6" w:rsidP="00791500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1" w:type="pct"/>
          </w:tcPr>
          <w:p w:rsidR="00D636E6" w:rsidRDefault="00D636E6" w:rsidP="00791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«Игры на воде»</w:t>
            </w:r>
          </w:p>
          <w:p w:rsidR="00D636E6" w:rsidRPr="00D07D3A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D3A"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различными видами игр на воде летом</w:t>
            </w:r>
          </w:p>
        </w:tc>
        <w:tc>
          <w:tcPr>
            <w:tcW w:w="1040" w:type="pct"/>
          </w:tcPr>
          <w:p w:rsidR="00D636E6" w:rsidRPr="00FD0388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</w:p>
        </w:tc>
        <w:tc>
          <w:tcPr>
            <w:tcW w:w="1223" w:type="pct"/>
          </w:tcPr>
          <w:p w:rsidR="00D636E6" w:rsidRPr="00FD0388" w:rsidRDefault="00D636E6" w:rsidP="0079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ДОУ</w:t>
            </w:r>
          </w:p>
        </w:tc>
      </w:tr>
    </w:tbl>
    <w:p w:rsidR="00D636E6" w:rsidRDefault="00D636E6" w:rsidP="00D636E6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D636E6" w:rsidSect="00D636E6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bookmarkStart w:id="0" w:name="_GoBack"/>
      <w:bookmarkEnd w:id="0"/>
    </w:p>
    <w:p w:rsidR="00806ECD" w:rsidRDefault="00806ECD"/>
    <w:sectPr w:rsidR="0080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E6"/>
    <w:rsid w:val="00806ECD"/>
    <w:rsid w:val="00D6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F781D-9F6D-4EB5-9E9C-A5E82399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Баландин</dc:creator>
  <cp:keywords/>
  <dc:description/>
  <cp:lastModifiedBy>Виктор Баландин</cp:lastModifiedBy>
  <cp:revision>1</cp:revision>
  <dcterms:created xsi:type="dcterms:W3CDTF">2021-08-10T15:40:00Z</dcterms:created>
  <dcterms:modified xsi:type="dcterms:W3CDTF">2021-08-10T15:41:00Z</dcterms:modified>
</cp:coreProperties>
</file>